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26AE" w14:textId="77777777" w:rsidR="008E2012" w:rsidRDefault="008E2012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b/>
          <w:iCs/>
          <w:color w:val="auto"/>
          <w:sz w:val="20"/>
          <w:szCs w:val="20"/>
        </w:rPr>
      </w:pPr>
    </w:p>
    <w:p w14:paraId="619D9B6E" w14:textId="77777777" w:rsidR="008E2012" w:rsidRPr="00097C04" w:rsidRDefault="00097C04" w:rsidP="008E2012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Cs/>
          <w:color w:val="auto"/>
          <w:sz w:val="20"/>
          <w:szCs w:val="20"/>
        </w:rPr>
      </w:pPr>
      <w:r w:rsidRPr="00097C04">
        <w:rPr>
          <w:rFonts w:ascii="Verdana" w:hAnsi="Verdana" w:cs="Times New Roman"/>
          <w:iCs/>
          <w:color w:val="auto"/>
          <w:sz w:val="20"/>
          <w:szCs w:val="20"/>
        </w:rPr>
        <w:t>……………………………………………</w:t>
      </w:r>
      <w:r>
        <w:rPr>
          <w:rFonts w:ascii="Verdana" w:hAnsi="Verdana" w:cs="Times New Roman"/>
          <w:iCs/>
          <w:color w:val="auto"/>
          <w:sz w:val="20"/>
          <w:szCs w:val="20"/>
        </w:rPr>
        <w:t>……..</w:t>
      </w:r>
    </w:p>
    <w:p w14:paraId="7660A9F8" w14:textId="77777777" w:rsidR="008E2012" w:rsidRPr="00F968B5" w:rsidRDefault="00097C04" w:rsidP="005036FE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</w:pPr>
      <w:r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 xml:space="preserve">         </w:t>
      </w:r>
      <w:r w:rsid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(</w:t>
      </w:r>
      <w:r w:rsidR="008E2012" w:rsidRPr="009005C8">
        <w:rPr>
          <w:rFonts w:ascii="Verdana" w:hAnsi="Verdana" w:cs="Times New Roman"/>
          <w:iCs/>
          <w:color w:val="auto"/>
          <w:sz w:val="20"/>
          <w:szCs w:val="20"/>
          <w:vertAlign w:val="subscript"/>
        </w:rPr>
        <w:t>Pieczęć szkoły</w:t>
      </w:r>
      <w:r w:rsidR="008E2012" w:rsidRPr="009005C8">
        <w:rPr>
          <w:rFonts w:ascii="Verdana" w:hAnsi="Verdana" w:cs="Times New Roman"/>
          <w:i/>
          <w:iCs/>
          <w:color w:val="auto"/>
          <w:sz w:val="20"/>
          <w:szCs w:val="20"/>
          <w:vertAlign w:val="subscript"/>
        </w:rPr>
        <w:t xml:space="preserve">                                              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101868" w:rsidRPr="002D6EAE" w14:paraId="031A3558" w14:textId="77777777" w:rsidTr="008F7AAF">
        <w:trPr>
          <w:trHeight w:val="14352"/>
        </w:trPr>
        <w:tc>
          <w:tcPr>
            <w:tcW w:w="9360" w:type="dxa"/>
          </w:tcPr>
          <w:p w14:paraId="7353D593" w14:textId="0511212F" w:rsidR="00101868" w:rsidRPr="002D6EAE" w:rsidRDefault="00101868" w:rsidP="008F7AAF">
            <w:pPr>
              <w:pStyle w:val="NormalnyWeb"/>
              <w:spacing w:before="0" w:beforeAutospacing="0" w:after="120" w:afterAutospacing="0"/>
              <w:ind w:firstLine="0"/>
              <w:jc w:val="center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1620"/>
              <w:gridCol w:w="5016"/>
            </w:tblGrid>
            <w:tr w:rsidR="00F2006E" w:rsidRPr="00DF44BF" w14:paraId="645785CB" w14:textId="77777777" w:rsidTr="00DF44BF">
              <w:tc>
                <w:tcPr>
                  <w:tcW w:w="9346" w:type="dxa"/>
                  <w:gridSpan w:val="3"/>
                  <w:shd w:val="clear" w:color="auto" w:fill="D9D9D9"/>
                </w:tcPr>
                <w:p w14:paraId="7D32CD4E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right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14:paraId="20FB233F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Karta  zgłoszenia ucznia do konkursu  ...........................................................*</w:t>
                  </w:r>
                </w:p>
                <w:p w14:paraId="5D83EFBE" w14:textId="7777777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(Nazwa konkursu organizowanego dla uczniów szkół podstawowych )</w:t>
                  </w:r>
                </w:p>
                <w:p w14:paraId="172E3FF0" w14:textId="43E3D387" w:rsidR="00F2006E" w:rsidRPr="00DF44BF" w:rsidRDefault="00F2006E" w:rsidP="00DF44BF">
                  <w:pPr>
                    <w:pStyle w:val="NormalnyWeb"/>
                    <w:spacing w:before="0" w:beforeAutospacing="0" w:after="0" w:afterAutospacing="0"/>
                    <w:ind w:firstLine="0"/>
                    <w:jc w:val="center"/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w roku szkolnym 202</w:t>
                  </w:r>
                  <w:r w:rsidR="0029383E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1</w:t>
                  </w:r>
                  <w:r w:rsidRPr="00DF44BF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/202</w:t>
                  </w:r>
                  <w:r w:rsidR="0029383E">
                    <w:rPr>
                      <w:rFonts w:ascii="Arial Narrow" w:hAnsi="Arial Narrow" w:cs="Times New Roman"/>
                      <w:b/>
                      <w:bCs/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DF44BF" w:rsidRPr="00DF44BF" w14:paraId="1464B9CC" w14:textId="77777777" w:rsidTr="00DF44BF">
              <w:tc>
                <w:tcPr>
                  <w:tcW w:w="2710" w:type="dxa"/>
                  <w:shd w:val="clear" w:color="auto" w:fill="auto"/>
                </w:tcPr>
                <w:p w14:paraId="2F23AB94" w14:textId="49EC210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Imię (imiona)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67A142D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59E73B9E" w14:textId="77777777" w:rsidTr="00DF44BF">
              <w:tc>
                <w:tcPr>
                  <w:tcW w:w="2710" w:type="dxa"/>
                  <w:shd w:val="clear" w:color="auto" w:fill="auto"/>
                </w:tcPr>
                <w:p w14:paraId="77388A78" w14:textId="1EF6C63C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Nazwisko ucznia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4F2502BF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9E7A272" w14:textId="77777777" w:rsidTr="00DF44BF">
              <w:tc>
                <w:tcPr>
                  <w:tcW w:w="2710" w:type="dxa"/>
                  <w:shd w:val="clear" w:color="auto" w:fill="auto"/>
                </w:tcPr>
                <w:p w14:paraId="16E6FB43" w14:textId="30A8FB63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Data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3641EB2B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7B3C3A35" w14:textId="77777777" w:rsidTr="00DF44BF">
              <w:tc>
                <w:tcPr>
                  <w:tcW w:w="2710" w:type="dxa"/>
                  <w:shd w:val="clear" w:color="auto" w:fill="auto"/>
                </w:tcPr>
                <w:p w14:paraId="664FB060" w14:textId="5DC0E579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Miejsce urodzenia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1A2E3F39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DF44BF" w:rsidRPr="00DF44BF" w14:paraId="13943D3F" w14:textId="77777777" w:rsidTr="00DF44BF">
              <w:tc>
                <w:tcPr>
                  <w:tcW w:w="2710" w:type="dxa"/>
                  <w:shd w:val="clear" w:color="auto" w:fill="auto"/>
                </w:tcPr>
                <w:p w14:paraId="5091EE8D" w14:textId="4C302AFF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Nazwa szkoły podstawowej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09797543" w14:textId="7D859D66" w:rsidR="005036FE" w:rsidRPr="00DF44BF" w:rsidRDefault="008C698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Szkoła Podstawowa nr 23</w:t>
                  </w:r>
                </w:p>
              </w:tc>
            </w:tr>
            <w:tr w:rsidR="005036FE" w:rsidRPr="00DF44BF" w14:paraId="0E6EA16A" w14:textId="77777777" w:rsidTr="00DF44BF">
              <w:trPr>
                <w:trHeight w:val="173"/>
              </w:trPr>
              <w:tc>
                <w:tcPr>
                  <w:tcW w:w="2710" w:type="dxa"/>
                  <w:vMerge w:val="restart"/>
                  <w:shd w:val="clear" w:color="auto" w:fill="auto"/>
                </w:tcPr>
                <w:p w14:paraId="18D62DF6" w14:textId="6EEE62E2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Adres szkoły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C2BDEE6" w14:textId="03C7642A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Ulica, numer domu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6BAE07D0" w14:textId="6853030C" w:rsidR="005036FE" w:rsidRPr="00DF44BF" w:rsidRDefault="008C698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ul. A. Grottgera 19</w:t>
                  </w:r>
                </w:p>
              </w:tc>
            </w:tr>
            <w:tr w:rsidR="005036FE" w:rsidRPr="00DF44BF" w14:paraId="4BCBD5E6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04031641" w14:textId="77777777" w:rsidR="005036FE" w:rsidRPr="00DF44BF" w:rsidRDefault="005036FE" w:rsidP="00DF44BF">
                  <w:pPr>
                    <w:pStyle w:val="NormalnyWeb"/>
                    <w:numPr>
                      <w:ilvl w:val="3"/>
                      <w:numId w:val="1"/>
                    </w:numPr>
                    <w:tabs>
                      <w:tab w:val="num" w:pos="1010"/>
                    </w:tabs>
                    <w:spacing w:before="0" w:beforeAutospacing="0" w:after="120" w:afterAutospacing="0"/>
                    <w:ind w:hanging="241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57968F3" w14:textId="7912D1A5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1DBBE1A2" w14:textId="58C52F1F" w:rsidR="005036FE" w:rsidRPr="00DF44BF" w:rsidRDefault="008C698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Gdynia</w:t>
                  </w:r>
                </w:p>
              </w:tc>
            </w:tr>
            <w:tr w:rsidR="005036FE" w:rsidRPr="00DF44BF" w14:paraId="7C81AAAC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52634CB0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4681E3CA" w14:textId="3BDEA3D4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Powiat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000C8CC9" w14:textId="6108D6BC" w:rsidR="005036FE" w:rsidRPr="00DF44BF" w:rsidRDefault="008C698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m. Gdynia</w:t>
                  </w:r>
                </w:p>
              </w:tc>
            </w:tr>
            <w:tr w:rsidR="005036FE" w:rsidRPr="00DF44BF" w14:paraId="78ECCF5D" w14:textId="77777777" w:rsidTr="00DF44BF">
              <w:trPr>
                <w:trHeight w:val="172"/>
              </w:trPr>
              <w:tc>
                <w:tcPr>
                  <w:tcW w:w="2710" w:type="dxa"/>
                  <w:vMerge/>
                  <w:shd w:val="clear" w:color="auto" w:fill="auto"/>
                </w:tcPr>
                <w:p w14:paraId="6D13A78D" w14:textId="77777777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left="300"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260FC575" w14:textId="3FBA8D5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5016" w:type="dxa"/>
                  <w:shd w:val="clear" w:color="auto" w:fill="auto"/>
                </w:tcPr>
                <w:p w14:paraId="4616EF72" w14:textId="5270E529" w:rsidR="005036FE" w:rsidRPr="00DF44BF" w:rsidRDefault="008C6986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Gdynia</w:t>
                  </w:r>
                </w:p>
              </w:tc>
            </w:tr>
            <w:tr w:rsidR="00DF44BF" w:rsidRPr="00DF44BF" w14:paraId="6CA3FBF4" w14:textId="77777777" w:rsidTr="00DF44BF">
              <w:tc>
                <w:tcPr>
                  <w:tcW w:w="2710" w:type="dxa"/>
                  <w:shd w:val="clear" w:color="auto" w:fill="auto"/>
                </w:tcPr>
                <w:p w14:paraId="0B94C18E" w14:textId="35C3EDC1" w:rsidR="005036FE" w:rsidRPr="00DF44BF" w:rsidRDefault="005036FE" w:rsidP="00DF44BF">
                  <w:pPr>
                    <w:pStyle w:val="NormalnyWeb"/>
                    <w:tabs>
                      <w:tab w:val="num" w:pos="2880"/>
                    </w:tabs>
                    <w:spacing w:before="0" w:beforeAutospacing="0" w:after="120" w:afterAutospacing="0"/>
                    <w:ind w:firstLine="0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Klasa, do której uczęszcza uczeń w roku szkolnym 202</w:t>
                  </w:r>
                  <w:r w:rsidR="0029383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1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/202</w:t>
                  </w:r>
                  <w:r w:rsidR="0029383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2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042857"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*</w:t>
                  </w:r>
                  <w:r w:rsidRPr="00DF44BF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636" w:type="dxa"/>
                  <w:gridSpan w:val="2"/>
                  <w:shd w:val="clear" w:color="auto" w:fill="auto"/>
                </w:tcPr>
                <w:p w14:paraId="64D22360" w14:textId="77777777" w:rsidR="005036FE" w:rsidRPr="00DF44BF" w:rsidRDefault="005036FE" w:rsidP="00DF44BF">
                  <w:pPr>
                    <w:pStyle w:val="NormalnyWeb"/>
                    <w:spacing w:before="0" w:beforeAutospacing="0" w:after="120" w:afterAutospacing="0"/>
                    <w:ind w:firstLine="0"/>
                    <w:jc w:val="center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69B2623" w14:textId="77777777" w:rsidR="00DF44BF" w:rsidRPr="00DF44BF" w:rsidRDefault="00DF44BF" w:rsidP="00DF44BF">
            <w:pPr>
              <w:rPr>
                <w:vanish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6461"/>
            </w:tblGrid>
            <w:tr w:rsidR="00F968B5" w:rsidRPr="002D6EAE" w14:paraId="027455CC" w14:textId="77777777" w:rsidTr="00A87702">
              <w:tc>
                <w:tcPr>
                  <w:tcW w:w="9351" w:type="dxa"/>
                  <w:gridSpan w:val="2"/>
                  <w:shd w:val="clear" w:color="auto" w:fill="E7E6E6"/>
                </w:tcPr>
                <w:p w14:paraId="3511AF06" w14:textId="77777777" w:rsidR="00F968B5" w:rsidRPr="002D6EAE" w:rsidRDefault="00F968B5" w:rsidP="00A87702">
                  <w:pPr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</w:pPr>
                  <w:r w:rsidRPr="002D6EAE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br w:type="page"/>
                  </w:r>
                  <w:r w:rsidRPr="002D6EAE">
                    <w:rPr>
                      <w:rFonts w:ascii="Arial Narrow" w:eastAsia="Calibri" w:hAnsi="Arial Narrow"/>
                      <w:b/>
                      <w:sz w:val="20"/>
                      <w:szCs w:val="20"/>
                      <w:lang w:eastAsia="en-US"/>
                    </w:rPr>
                    <w:t>Obowiązek informacyjny wobec uczestnika konkursu</w:t>
                  </w:r>
                </w:p>
              </w:tc>
            </w:tr>
            <w:tr w:rsidR="00F968B5" w:rsidRPr="002D6EAE" w14:paraId="1E5CBAC2" w14:textId="77777777" w:rsidTr="00A87702">
              <w:tc>
                <w:tcPr>
                  <w:tcW w:w="9351" w:type="dxa"/>
                  <w:gridSpan w:val="2"/>
                  <w:shd w:val="clear" w:color="auto" w:fill="auto"/>
                </w:tcPr>
                <w:p w14:paraId="1DB4D2BC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3D05401A" w14:textId="20C3BB30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</w:t>
                  </w:r>
                  <w:r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szkolnym </w:t>
                  </w: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jest </w:t>
                  </w:r>
                  <w:r w:rsidR="008C6986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>Szkoła Podstawowa nr 23 w Gdyni, ul. A. Grottgera 19, 81-438 Gdynia.</w:t>
                  </w:r>
                </w:p>
                <w:p w14:paraId="0D78FC11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756ACAC0" w14:textId="5070740D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7" w:history="1">
                    <w:r w:rsidR="00031D8A" w:rsidRPr="003B25DB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iod.edu@gdynia.pl</w:t>
                    </w:r>
                  </w:hyperlink>
                  <w:r w:rsidR="00031D8A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</w:p>
                <w:p w14:paraId="1CF118E5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6854C774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1774AB2C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71D77E63" w14:textId="712BC73C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Podstawą przetwarzania są: 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Ustawa z dnia 7 września 1991r. o systemie oświaty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7318A023" w14:textId="77777777" w:rsidR="00F27A11" w:rsidRPr="00F27A11" w:rsidRDefault="00F27A11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12C44871" w14:textId="0E08DF25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ą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danych osobowych uczestnika konkursu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jest Pomorski Kurator Oświaty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0F1BD5EB" w14:textId="77777777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Uczestnicy konkursu maja prawo do:</w:t>
                  </w:r>
                </w:p>
                <w:p w14:paraId="39EA5B0F" w14:textId="77777777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453DF5F6" w14:textId="77777777" w:rsidR="009D31A0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Uczestnicy konkursu mają prawo do: ochrony swoich danych osobowych, dostępu do nich, uzyskania ich kopii, sprostowania, prawo ograniczenia ich przetwarzania oraz prawo wniesienia skargi do Prezesa Urzędu Ochrony Danych Osobowych </w:t>
                  </w:r>
                </w:p>
                <w:p w14:paraId="6EB41B40" w14:textId="7511A5EC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8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0E864710" w14:textId="77777777" w:rsidR="00F27A11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>W stosunku do przetwarzania danych osobowych, na które wyraziła/ł zgodę, ma prawo wycofać się ze zgody oraz żądać usunięcia danych. Wycofanie się ze zgody można złożyć w formie wniosku drogą pisemną lub drogą mailową.</w:t>
                  </w:r>
                </w:p>
                <w:p w14:paraId="5060D800" w14:textId="77777777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440C13B4" w14:textId="2E4B51C4" w:rsidR="00F968B5" w:rsidRPr="002D6EAE" w:rsidRDefault="00F27A11" w:rsidP="00F27A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Podanie danych osobowych jest dobrowolne. Niepodanie danych osobowych uniemożliwi przystąpienie do konkursu. Osoba, której dane dotyczą ma prawo 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>do dostępu do swoich danych osobowych, sprostowania, ograniczenia przetwarzania, wniesienia skargi do organu nadzorczego.</w:t>
                  </w:r>
                </w:p>
              </w:tc>
            </w:tr>
            <w:tr w:rsidR="00F27A11" w:rsidRPr="002D6EAE" w14:paraId="3A83BE38" w14:textId="77777777" w:rsidTr="00F27A11">
              <w:tc>
                <w:tcPr>
                  <w:tcW w:w="2890" w:type="dxa"/>
                  <w:shd w:val="clear" w:color="auto" w:fill="auto"/>
                </w:tcPr>
                <w:p w14:paraId="6A52DA27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</w:pPr>
                  <w:r w:rsidRPr="002D6EAE">
                    <w:rPr>
                      <w:rFonts w:ascii="Arial Narrow" w:hAnsi="Arial Narrow" w:cs="Times New Roman"/>
                      <w:color w:val="auto"/>
                      <w:sz w:val="20"/>
                      <w:szCs w:val="20"/>
                    </w:rPr>
                    <w:t>Podpis i pieczęć dyrektora szkoły</w:t>
                  </w:r>
                </w:p>
                <w:p w14:paraId="343A6F7A" w14:textId="727AC134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61" w:type="dxa"/>
                  <w:shd w:val="clear" w:color="auto" w:fill="auto"/>
                </w:tcPr>
                <w:p w14:paraId="41173A7B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32B6251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2678AE7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A61F1BE" w14:textId="7900F16A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F968B5" w:rsidRPr="00F27A11" w14:paraId="4284B1BB" w14:textId="77777777" w:rsidTr="00F27A11">
              <w:tc>
                <w:tcPr>
                  <w:tcW w:w="93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981731" w14:textId="6084FEB3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bookmarkStart w:id="1" w:name="_Hlk28343579"/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Administrator danych</w:t>
                  </w:r>
                </w:p>
                <w:p w14:paraId="7F50DAA0" w14:textId="77777777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/>
                      <w:sz w:val="20"/>
                      <w:szCs w:val="20"/>
                      <w:lang w:eastAsia="en-US"/>
                    </w:rPr>
                    <w:t xml:space="preserve">Administratorem danych osobowych na etapie rejonowym i wojewódzkim konkursu jest Pomorski </w:t>
                  </w:r>
                  <w:r w:rsidRPr="00F27A11">
                    <w:rPr>
                      <w:rFonts w:ascii="Arial Narrow" w:hAnsi="Arial Narrow" w:cs="Arial"/>
                      <w:color w:val="222222"/>
                      <w:sz w:val="20"/>
                      <w:szCs w:val="20"/>
                    </w:rPr>
                    <w:t xml:space="preserve">Kurator Oświaty z siedziba w Gdańsku, 80-853 Gdańsk, ul. Wały Jagiellońskie 24 tel. </w:t>
                  </w:r>
                  <w:r w:rsidRPr="00F27A11">
                    <w:rPr>
                      <w:rFonts w:ascii="Arial Narrow" w:eastAsia="Times New Roman" w:hAnsi="Arial Narrow" w:cs="Times New Roman"/>
                      <w:color w:val="auto"/>
                      <w:sz w:val="20"/>
                      <w:szCs w:val="20"/>
                    </w:rPr>
                    <w:t>58 322 29 00, 58 322 29 25, fax 58 322 29 01,</w:t>
                  </w:r>
                  <w:r w:rsidRPr="002D6EAE">
                    <w:rPr>
                      <w:rFonts w:ascii="Arial Narrow" w:hAnsi="Arial Narrow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2D6EAE">
                      <w:rPr>
                        <w:rFonts w:ascii="Arial Narrow" w:hAnsi="Arial Narrow"/>
                        <w:color w:val="0000FF"/>
                        <w:sz w:val="20"/>
                        <w:szCs w:val="20"/>
                        <w:u w:val="single"/>
                      </w:rPr>
                      <w:t>kuratorium@kuratorium.gda.pl</w:t>
                    </w:r>
                  </w:hyperlink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</w:p>
                <w:p w14:paraId="422C2C80" w14:textId="77777777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Inspektor ochrony danych</w:t>
                  </w:r>
                </w:p>
                <w:p w14:paraId="33B41127" w14:textId="5726F21E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We wszystkich sprawach dotyczących ochrony danych osobowych, macie Państwo prawo kontaktować się z naszym Inspektorem ochrony danych </w:t>
                  </w:r>
                  <w:hyperlink r:id="rId10" w:history="1">
                    <w:r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iod@kuratorium.gda.pl</w:t>
                    </w:r>
                  </w:hyperlink>
                  <w:r w:rsidRPr="00F27A11">
                    <w:rPr>
                      <w:rStyle w:val="Hipercze"/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36D7CCDB" w14:textId="4A322410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Cel przetwarzania</w:t>
                  </w:r>
                </w:p>
                <w:p w14:paraId="70B5CA69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Celem przetwarzania jest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rozwijanie uzdolnień i zainteresowań uczniów, rozwijanie zdolności stosowania zdobytej wiedzy 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br/>
                    <w:t xml:space="preserve">w praktycznym działaniu, tworzenie płaszczyzny pozytywnej i twórczej rywalizacji uczniów i ich szkół, promowanie nauczycieli i szkół wspierających uzdolnienia uczniów. </w:t>
                  </w:r>
                </w:p>
                <w:p w14:paraId="794892B6" w14:textId="77777777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09E6989" w14:textId="77250A35" w:rsidR="00F27A11" w:rsidRPr="00F27A11" w:rsidRDefault="00F27A11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Podstawa przetwarzania</w:t>
                  </w:r>
                </w:p>
                <w:p w14:paraId="5C94C7FD" w14:textId="13129E4B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Podstawą przetwarzania są: </w:t>
                  </w:r>
                  <w:r w:rsidRPr="00F27A11">
                    <w:rPr>
                      <w:rFonts w:ascii="Arial Narrow" w:hAnsi="Arial Narrow"/>
                      <w:color w:val="auto"/>
                      <w:sz w:val="20"/>
                      <w:szCs w:val="20"/>
                    </w:rPr>
                    <w:t>Ustawa z dnia 7 września 1991r. o systemie oświaty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, Rozporządzenie Ministra Edukacji Narodowej z dnia 29 stycznia 2002 roku w sprawie organizacji oraz sposobu przeprowadzania konkursów, turniejów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i olimpiad</w:t>
                  </w: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.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1E02D92A" w14:textId="0DE8CB9C" w:rsidR="002D6EAE" w:rsidRPr="00F27A11" w:rsidRDefault="002D6EAE" w:rsidP="00F27A1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Odbiorcy danych</w:t>
                  </w:r>
                </w:p>
                <w:p w14:paraId="591103A2" w14:textId="72D05E1D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Odbiorcami danych osobowych uczestnika konkursu mogą być podmioty, którym należy udostępnić dane osobowe na po</w:t>
                  </w:r>
                  <w:r w:rsidR="009B05F6">
                    <w:rPr>
                      <w:rFonts w:ascii="Arial Narrow" w:hAnsi="Arial Narrow"/>
                      <w:sz w:val="20"/>
                      <w:szCs w:val="20"/>
                    </w:rPr>
                    <w:t>dstawie przepisów prawa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oraz podmioty realizujące zadania w imieniu administratora.</w:t>
                  </w:r>
                </w:p>
                <w:p w14:paraId="7CC546E6" w14:textId="77777777" w:rsidR="002D6EAE" w:rsidRPr="00F27A11" w:rsidRDefault="002D6EAE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>Uczestnicy konkursu maja prawo do:</w:t>
                  </w:r>
                </w:p>
                <w:p w14:paraId="57C3DBF9" w14:textId="77777777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Prawa osób</w:t>
                  </w:r>
                </w:p>
                <w:p w14:paraId="0FDAB6E7" w14:textId="34AAAF44" w:rsidR="002D6EAE" w:rsidRPr="00F27A11" w:rsidRDefault="00F27A11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bookmarkStart w:id="2" w:name="_Hlk28343305"/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>Uczestnicy konkursu mają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prawo do: ochrony swoich danych osobowych, dostępu do nich, uzyskania ich kopii, sprostowania, prawo ograniczenia ich przetwarzania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oraz prawo wniesienia skargi do Prezesa Urzędu Ochrony Danych Osobowych </w:t>
                  </w:r>
                  <w:r w:rsidR="009D31A0">
                    <w:rPr>
                      <w:rFonts w:ascii="Arial Narrow" w:hAnsi="Arial Narrow"/>
                      <w:sz w:val="20"/>
                      <w:szCs w:val="20"/>
                    </w:rPr>
                    <w:br/>
                  </w:r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(ul. Stawki 2, 00-193 Warszawa, e-mail: </w:t>
                  </w:r>
                  <w:hyperlink r:id="rId11" w:history="1">
                    <w:r w:rsidR="002D6EAE" w:rsidRPr="00F27A11">
                      <w:rPr>
                        <w:rStyle w:val="Hipercze"/>
                        <w:rFonts w:ascii="Arial Narrow" w:hAnsi="Arial Narrow"/>
                        <w:sz w:val="20"/>
                        <w:szCs w:val="20"/>
                      </w:rPr>
                      <w:t>kancelaria@uodo.gov.pl</w:t>
                    </w:r>
                  </w:hyperlink>
                  <w:r w:rsidR="002D6EAE"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).</w:t>
                  </w:r>
                </w:p>
                <w:p w14:paraId="54A76E6B" w14:textId="77777777" w:rsidR="002D6EAE" w:rsidRPr="00F27A11" w:rsidRDefault="002D6EAE" w:rsidP="00F27A11">
                  <w:p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>W stosunku do przetwarzania danych osobowych, na które wyraziła/ł zgodę, ma prawo wycofać się ze zgody oraz żądać usunięcia danych. Wycofanie się ze zgody można złożyć w formie wniosku drogą pisemną lub drogą mailową.</w:t>
                  </w:r>
                </w:p>
                <w:bookmarkEnd w:id="2"/>
                <w:p w14:paraId="66503398" w14:textId="77777777" w:rsidR="002D6EAE" w:rsidRPr="00F27A11" w:rsidRDefault="002D6EAE" w:rsidP="00F27A11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Informacja o wymogu podania danych</w:t>
                  </w:r>
                </w:p>
                <w:p w14:paraId="66757133" w14:textId="225C77ED" w:rsidR="002D6EAE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 w:cs="SourceSansPro-Regular"/>
                      <w:sz w:val="20"/>
                      <w:szCs w:val="20"/>
                    </w:rPr>
                  </w:pPr>
                  <w:r w:rsidRPr="00F27A11">
                    <w:rPr>
                      <w:rFonts w:ascii="Arial Narrow" w:eastAsia="Calibri" w:hAnsi="Arial Narrow" w:cs="SourceSansPro-Regular"/>
                      <w:sz w:val="20"/>
                      <w:szCs w:val="20"/>
                      <w:lang w:eastAsia="en-US"/>
                    </w:rPr>
                    <w:t xml:space="preserve">Podanie danych osobowych jest dobrowolne. Niepodanie danych osobowych uniemożliwi przystąpienie do konkursu. Osoba, której dane dotyczą ma prawo </w:t>
                  </w:r>
                  <w:r w:rsidRPr="00F27A11">
                    <w:rPr>
                      <w:rFonts w:ascii="Arial Narrow" w:hAnsi="Arial Narrow" w:cs="SourceSansPro-Regular"/>
                      <w:sz w:val="20"/>
                      <w:szCs w:val="20"/>
                    </w:rPr>
                    <w:t xml:space="preserve">do dostępu do swoich danych osobowych, sprostowania, ograniczenia przetwarzania, wniesienia skargi do organu nadzorczego. </w:t>
                  </w:r>
                  <w:bookmarkEnd w:id="1"/>
                </w:p>
              </w:tc>
            </w:tr>
            <w:tr w:rsidR="00F27A11" w:rsidRPr="00F27A11" w14:paraId="02EEEB0C" w14:textId="77777777" w:rsidTr="00F27A11">
              <w:tc>
                <w:tcPr>
                  <w:tcW w:w="28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B6531E" w14:textId="6112980D" w:rsidR="00F27A11" w:rsidRPr="00F27A11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lastRenderedPageBreak/>
                    <w:t>☐</w:t>
                  </w:r>
                  <w:r w:rsidRPr="00F27A11">
                    <w:rPr>
                      <w:sz w:val="20"/>
                      <w:szCs w:val="20"/>
                    </w:rPr>
                    <w:t xml:space="preserve"> Wyrażam zgodę*</w:t>
                  </w:r>
                  <w:r w:rsidR="0085397F">
                    <w:rPr>
                      <w:sz w:val="20"/>
                      <w:szCs w:val="20"/>
                    </w:rPr>
                    <w:t>*</w:t>
                  </w:r>
                </w:p>
                <w:p w14:paraId="320A1FE0" w14:textId="194F5400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27A11">
                    <w:rPr>
                      <w:rFonts w:ascii="Arial Narrow" w:hAnsi="Arial Narrow"/>
                      <w:sz w:val="20"/>
                      <w:szCs w:val="20"/>
                    </w:rPr>
                    <w:t xml:space="preserve"> Nie wyrażam zgody</w:t>
                  </w:r>
                </w:p>
              </w:tc>
              <w:tc>
                <w:tcPr>
                  <w:tcW w:w="646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D474A02" w14:textId="17BED6C1" w:rsidR="00F27A11" w:rsidRP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27A11">
                    <w:rPr>
                      <w:rFonts w:ascii="Arial Narrow" w:hAnsi="Arial Narrow"/>
                      <w:b/>
                      <w:sz w:val="20"/>
                      <w:szCs w:val="20"/>
                    </w:rPr>
                    <w:t>Na udostepnienie imienia, nazwiska oraz nazwy szkoły mojego dziecka na stronach internetowych informujących o wynikach konkursu</w:t>
                  </w:r>
                </w:p>
              </w:tc>
            </w:tr>
            <w:tr w:rsidR="00F27A11" w:rsidRPr="00F27A11" w14:paraId="5EF257C2" w14:textId="77777777" w:rsidTr="00F27A11">
              <w:tc>
                <w:tcPr>
                  <w:tcW w:w="289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EED16" w14:textId="77777777" w:rsidR="00F27A11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 w:line="276" w:lineRule="auto"/>
                    <w:rPr>
                      <w:rFonts w:cs="Times New Roman"/>
                      <w:sz w:val="20"/>
                      <w:szCs w:val="20"/>
                    </w:rPr>
                  </w:pPr>
                  <w:r w:rsidRPr="002D6EAE">
                    <w:rPr>
                      <w:rFonts w:cs="Times New Roman"/>
                      <w:sz w:val="20"/>
                      <w:szCs w:val="20"/>
                    </w:rPr>
                    <w:t xml:space="preserve">Podpis rodzica/prawnego opiekuna  </w:t>
                  </w:r>
                </w:p>
                <w:p w14:paraId="2F2D11F7" w14:textId="68B4FC7C" w:rsidR="00F27A11" w:rsidRPr="00A73B18" w:rsidRDefault="00F27A11" w:rsidP="00F27A11">
                  <w:pPr>
                    <w:pStyle w:val="listaispis"/>
                    <w:numPr>
                      <w:ilvl w:val="0"/>
                      <w:numId w:val="0"/>
                    </w:numPr>
                    <w:spacing w:before="0"/>
                    <w:rPr>
                      <w:rFonts w:ascii="Segoe UI Symbol" w:eastAsia="MS Gothic" w:hAnsi="Segoe UI Symbol" w:cs="Segoe UI Symbol"/>
                      <w:sz w:val="24"/>
                      <w:szCs w:val="24"/>
                    </w:rPr>
                  </w:pPr>
                </w:p>
              </w:tc>
              <w:tc>
                <w:tcPr>
                  <w:tcW w:w="64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031454D" w14:textId="77777777" w:rsidR="00F27A11" w:rsidRDefault="00F27A11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2D3C9E79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09985968" w14:textId="77777777" w:rsidR="009D31A0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F16F643" w14:textId="77777777" w:rsidR="009D31A0" w:rsidRPr="00F27A11" w:rsidRDefault="009D31A0" w:rsidP="00F27A11">
                  <w:pPr>
                    <w:pStyle w:val="NormalnyWeb"/>
                    <w:spacing w:before="0" w:beforeAutospacing="0" w:after="0" w:afterAutospacing="0"/>
                    <w:ind w:firstLine="0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8CF2DFD" w14:textId="21600384" w:rsidR="00101868" w:rsidRPr="0085397F" w:rsidRDefault="00101868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>* wypełnić komputerowo</w:t>
            </w:r>
          </w:p>
          <w:p w14:paraId="7B739BCB" w14:textId="5D0700F4" w:rsidR="0085397F" w:rsidRPr="0085397F" w:rsidRDefault="0085397F" w:rsidP="00042857">
            <w:pPr>
              <w:pStyle w:val="NormalnyWeb"/>
              <w:spacing w:before="0" w:beforeAutospacing="0" w:after="120" w:afterAutospacing="0"/>
              <w:ind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85397F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** zaznacz jedną odpowiedź </w:t>
            </w:r>
          </w:p>
          <w:p w14:paraId="5F23FFD3" w14:textId="77777777" w:rsidR="00101868" w:rsidRPr="002D6EAE" w:rsidRDefault="00101868" w:rsidP="007B3206">
            <w:pPr>
              <w:pStyle w:val="NormalnyWeb"/>
              <w:spacing w:before="0" w:beforeAutospacing="0" w:after="120" w:afterAutospacing="0"/>
              <w:ind w:left="720" w:firstLine="0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</w:p>
        </w:tc>
      </w:tr>
    </w:tbl>
    <w:p w14:paraId="1F7D35D5" w14:textId="77777777" w:rsidR="004933CB" w:rsidRDefault="004933CB"/>
    <w:sectPr w:rsidR="004933CB" w:rsidSect="008F7AAF">
      <w:headerReference w:type="default" r:id="rId12"/>
      <w:pgSz w:w="11906" w:h="16838"/>
      <w:pgMar w:top="52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6EE3" w14:textId="77777777" w:rsidR="009F1CA2" w:rsidRDefault="009F1CA2" w:rsidP="00097C04">
      <w:r>
        <w:separator/>
      </w:r>
    </w:p>
  </w:endnote>
  <w:endnote w:type="continuationSeparator" w:id="0">
    <w:p w14:paraId="207F5174" w14:textId="77777777" w:rsidR="009F1CA2" w:rsidRDefault="009F1CA2" w:rsidP="000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CA64" w14:textId="77777777" w:rsidR="009F1CA2" w:rsidRDefault="009F1CA2" w:rsidP="00097C04">
      <w:r>
        <w:separator/>
      </w:r>
    </w:p>
  </w:footnote>
  <w:footnote w:type="continuationSeparator" w:id="0">
    <w:p w14:paraId="3AD92F86" w14:textId="77777777" w:rsidR="009F1CA2" w:rsidRDefault="009F1CA2" w:rsidP="0009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07E08" w14:textId="64CCB97D" w:rsidR="00097C04" w:rsidRPr="008F7AAF" w:rsidRDefault="00097C04" w:rsidP="008F7AAF">
    <w:pPr>
      <w:pStyle w:val="NormalnyWeb"/>
      <w:spacing w:before="0" w:beforeAutospacing="0" w:after="120" w:afterAutospacing="0"/>
      <w:ind w:firstLine="0"/>
      <w:jc w:val="right"/>
      <w:rPr>
        <w:rFonts w:ascii="Times New Roman" w:hAnsi="Times New Roman" w:cs="Times New Roman"/>
        <w:color w:val="auto"/>
        <w:sz w:val="20"/>
        <w:szCs w:val="20"/>
      </w:rPr>
    </w:pPr>
    <w:r w:rsidRPr="00097C04">
      <w:rPr>
        <w:rFonts w:ascii="Times New Roman" w:hAnsi="Times New Roman" w:cs="Times New Roman"/>
        <w:b/>
        <w:i/>
        <w:iCs/>
        <w:color w:val="auto"/>
        <w:sz w:val="20"/>
        <w:szCs w:val="20"/>
      </w:rPr>
      <w:t>Załącznik nr 1</w:t>
    </w:r>
    <w:r w:rsidRPr="00097C04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do Ramowego </w:t>
    </w:r>
    <w:r w:rsidR="004D189F">
      <w:rPr>
        <w:rFonts w:ascii="Times New Roman" w:hAnsi="Times New Roman" w:cs="Times New Roman"/>
        <w:i/>
        <w:iCs/>
        <w:color w:val="auto"/>
        <w:sz w:val="20"/>
        <w:szCs w:val="20"/>
      </w:rPr>
      <w:t>R</w:t>
    </w:r>
    <w:r w:rsidRPr="00097C04">
      <w:rPr>
        <w:rFonts w:ascii="Times New Roman" w:hAnsi="Times New Roman" w:cs="Times New Roman"/>
        <w:i/>
        <w:iCs/>
        <w:color w:val="auto"/>
        <w:sz w:val="20"/>
        <w:szCs w:val="20"/>
      </w:rPr>
      <w:t>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0"/>
        </w:tabs>
        <w:ind w:left="17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39"/>
    <w:rsid w:val="00031D8A"/>
    <w:rsid w:val="00042857"/>
    <w:rsid w:val="00047145"/>
    <w:rsid w:val="000706EF"/>
    <w:rsid w:val="00097C04"/>
    <w:rsid w:val="000A5444"/>
    <w:rsid w:val="000B3558"/>
    <w:rsid w:val="00101868"/>
    <w:rsid w:val="001C7A07"/>
    <w:rsid w:val="00203727"/>
    <w:rsid w:val="0029383E"/>
    <w:rsid w:val="002D6EAE"/>
    <w:rsid w:val="0038763A"/>
    <w:rsid w:val="003B069E"/>
    <w:rsid w:val="003C7823"/>
    <w:rsid w:val="004376CA"/>
    <w:rsid w:val="004607BA"/>
    <w:rsid w:val="004933CB"/>
    <w:rsid w:val="004A03CC"/>
    <w:rsid w:val="004D189F"/>
    <w:rsid w:val="005036FE"/>
    <w:rsid w:val="005E7115"/>
    <w:rsid w:val="005E717A"/>
    <w:rsid w:val="00677671"/>
    <w:rsid w:val="00734C7E"/>
    <w:rsid w:val="0079653B"/>
    <w:rsid w:val="007B3206"/>
    <w:rsid w:val="0085397F"/>
    <w:rsid w:val="00877B65"/>
    <w:rsid w:val="008C6986"/>
    <w:rsid w:val="008E2012"/>
    <w:rsid w:val="008F7AAF"/>
    <w:rsid w:val="009005C8"/>
    <w:rsid w:val="00951287"/>
    <w:rsid w:val="009613C5"/>
    <w:rsid w:val="009B05F6"/>
    <w:rsid w:val="009D31A0"/>
    <w:rsid w:val="009F1CA2"/>
    <w:rsid w:val="00A745A3"/>
    <w:rsid w:val="00A808D6"/>
    <w:rsid w:val="00A825AB"/>
    <w:rsid w:val="00A87702"/>
    <w:rsid w:val="00B953E8"/>
    <w:rsid w:val="00D06B44"/>
    <w:rsid w:val="00D97A39"/>
    <w:rsid w:val="00DA1EC4"/>
    <w:rsid w:val="00DE645F"/>
    <w:rsid w:val="00DF0DF5"/>
    <w:rsid w:val="00DF44BF"/>
    <w:rsid w:val="00E0683A"/>
    <w:rsid w:val="00E16FEA"/>
    <w:rsid w:val="00E35EF0"/>
    <w:rsid w:val="00EC52E7"/>
    <w:rsid w:val="00F2006E"/>
    <w:rsid w:val="00F27A11"/>
    <w:rsid w:val="00F968B5"/>
    <w:rsid w:val="00FD4652"/>
    <w:rsid w:val="00FE260A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9629"/>
  <w15:docId w15:val="{2D058268-0982-4A54-9A87-CCDE494A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7A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101868"/>
    <w:pPr>
      <w:ind w:left="708"/>
    </w:pPr>
  </w:style>
  <w:style w:type="paragraph" w:styleId="Nagwek">
    <w:name w:val="header"/>
    <w:basedOn w:val="Normalny"/>
    <w:link w:val="Nagwek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97C04"/>
    <w:rPr>
      <w:sz w:val="24"/>
      <w:szCs w:val="24"/>
    </w:rPr>
  </w:style>
  <w:style w:type="paragraph" w:styleId="Stopka">
    <w:name w:val="footer"/>
    <w:basedOn w:val="Normalny"/>
    <w:link w:val="StopkaZnak"/>
    <w:rsid w:val="00097C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097C04"/>
    <w:rPr>
      <w:sz w:val="24"/>
      <w:szCs w:val="24"/>
    </w:rPr>
  </w:style>
  <w:style w:type="table" w:styleId="Tabela-Siatka">
    <w:name w:val="Table Grid"/>
    <w:basedOn w:val="Standardowy"/>
    <w:rsid w:val="0050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D6EA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D6EA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2D6EAE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rsid w:val="002D6EAE"/>
    <w:rPr>
      <w:rFonts w:cs="Mangal"/>
      <w:kern w:val="1"/>
      <w:sz w:val="24"/>
      <w:szCs w:val="24"/>
      <w:lang w:eastAsia="hi-IN" w:bidi="hi-IN"/>
    </w:rPr>
  </w:style>
  <w:style w:type="paragraph" w:customStyle="1" w:styleId="listaispis">
    <w:name w:val="lista_i_spis"/>
    <w:basedOn w:val="Normalny"/>
    <w:link w:val="listaispisZnak"/>
    <w:qFormat/>
    <w:rsid w:val="00F27A11"/>
    <w:pPr>
      <w:numPr>
        <w:numId w:val="2"/>
      </w:numPr>
      <w:autoSpaceDE w:val="0"/>
      <w:autoSpaceDN w:val="0"/>
      <w:adjustRightInd w:val="0"/>
      <w:spacing w:before="80"/>
    </w:pPr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customStyle="1" w:styleId="listaispisZnak">
    <w:name w:val="lista_i_spis Znak"/>
    <w:link w:val="listaispis"/>
    <w:rsid w:val="00F27A11"/>
    <w:rPr>
      <w:rFonts w:ascii="Arial Narrow" w:eastAsia="Calibri" w:hAnsi="Arial Narrow" w:cs="TimesNewRoman,Bold"/>
      <w:bCs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edu@gdyn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bgs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atorium@kuratorium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4362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Gdańsku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Tomasz Ogrodnik</cp:lastModifiedBy>
  <cp:revision>4</cp:revision>
  <cp:lastPrinted>2021-06-01T05:36:00Z</cp:lastPrinted>
  <dcterms:created xsi:type="dcterms:W3CDTF">2021-06-07T08:55:00Z</dcterms:created>
  <dcterms:modified xsi:type="dcterms:W3CDTF">2021-09-17T13:48:00Z</dcterms:modified>
</cp:coreProperties>
</file>